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F5C" w:rsidRPr="009B7509" w:rsidRDefault="00532F5C" w:rsidP="00532F5C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  <w:lang w:eastAsia="ru-RU"/>
        </w:rPr>
      </w:pPr>
      <w:r w:rsidRPr="009B7509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36"/>
          <w:szCs w:val="36"/>
          <w:lang w:eastAsia="ru-RU"/>
        </w:rPr>
        <w:t>Краткосрочный проект для старшей группы детского сада «Зимушка-зима»</w:t>
      </w:r>
    </w:p>
    <w:p w:rsidR="009B7509" w:rsidRDefault="009B7509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Автор</w:t>
      </w:r>
      <w:r w:rsidR="003514FD"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: </w:t>
      </w:r>
      <w:r w:rsidR="003514FD"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Власова И.А.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воспитатель МБДОУ </w:t>
      </w:r>
      <w:r w:rsidR="003514FD"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«Сказка» с. Анненково</w:t>
      </w:r>
    </w:p>
    <w:p w:rsidR="003514FD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Участники: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воспитатель, дети, родители</w:t>
      </w:r>
      <w:r w:rsidR="003514FD"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Вид: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фронтальный, информационный, краткосрочный.</w:t>
      </w:r>
    </w:p>
    <w:p w:rsidR="00532F5C" w:rsidRPr="003514FD" w:rsidRDefault="003514FD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Срок реализации: с 12 по </w:t>
      </w:r>
      <w:r w:rsidR="009B75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3D3B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2019</w:t>
      </w:r>
      <w:bookmarkStart w:id="0" w:name="_GoBack"/>
      <w:bookmarkEnd w:id="0"/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:rsidR="00532F5C" w:rsidRPr="003514FD" w:rsidRDefault="009B7509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 детей: 5-7 лет</w:t>
      </w:r>
      <w:r w:rsidR="00532F5C"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проведения: групповая.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проекта в том, что он позволяет в условиях воспитательно-образовательного процесса в ДОУ расширить, обогатить, систематизировать и творчески применять знания детей о сезонных изменениях в зимнее время года. Познакомить с разными состояниями воды, с опытами с водой и снегом с</w:t>
      </w:r>
      <w:r w:rsidR="003514FD"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целью развития интереса к позна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вательно–исследовательской деятельности. В 5-6 лет ребенок активнее накапливает опыт и усваивает знания в результате непосредственного обще</w:t>
      </w:r>
      <w:r w:rsidR="003514FD"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с природой и разговоров с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взрослыми. Именно поэтому у ребенка можно заложить основы понимания и взаимосвязи объектов и явлений живой и неживой природы.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создать условия для развития познавательных, исследовательских и творческих способностей детей.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расширять и углублять знания детей о живой и неживой природе зимой; уточнять, обобщать и активизировать словарный запас; развивать связную речь, ее выразительность; развивать память, мышление, внимание; способствовать развитию познавательной активности, творческих способностей, воображения, умению замечать изменения в природе, коммуникативных качеств; воспитывать любовь, бережное отношение, умение восхищаться красотой природы; содействовать формированию сотрудничества в детско-родительских отношениях, укреплять здоровье детей, приобщать к здоровому образу жизни; познакомить с зимними играми и забавами.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Продукт проектной деятельности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рисунки детей на свободную и заданную тему о зиме;</w:t>
      </w:r>
      <w:r w:rsidR="003514FD"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стихотворений посвященных зиме; конкурс «Снеговиков» сделанных рук</w:t>
      </w:r>
      <w:r w:rsidR="003514FD"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 детей на прогулке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организация выставки детских рисунков «Зимушка-зима»; обновление дидактических игр для группы с помощью родителей «Времена года», «Когда это бывает? ».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Результаты реализации проекта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углубление знания детей о сезонных изменениях в природе в зимнее время года; развитие исследовательской деятельности дошкольников в ходе совместной практической деятельности детей с педагогом; развитие монологической, диалогической и связной речи 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детей, обогащение словаря; развитие творческих способностей детей; развитие памяти детей, посредством запоминания стихотворений о зиме; приобщение родителей в творческую работу с детьми, укрепление заинтересованности в сотрудничестве с детским садом.</w:t>
      </w:r>
    </w:p>
    <w:p w:rsidR="009B7509" w:rsidRDefault="009B7509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3514FD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Итог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конкурс стихов о зиме; оформление выставки детских работ; </w:t>
      </w:r>
    </w:p>
    <w:p w:rsidR="003514FD" w:rsidRDefault="003514FD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Тема недели: «Зима (календарь). Зимние развлечения».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Беседа «О зиме»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Цель: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Уточнить и закрепить знания детей о характерных признаках зимних месяцев. Учить устанавливать связи и закономерности в природе. Формировать представление о жизни животных и птиц в лесу их приспособленности к зимнему периоду. Воспитывать любовь к животным, стремление помочь им в трудных условиях. Упражнять в образовании прилагательных от существительных.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Художественное творчество. Рисование. «Снеговик»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Цель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Продолжать учить передавать особенности изображаемого предмета, используя «тычки». Воспитывать отзывчивость и доброту.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Коммуникация. Развитие речи. «Составление описательного рассказа на тему «Зима»»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Цель: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Учить составлять описательный рассказ с помощью опорных схем; развивать связную монологическую речь; обогащать речевой словарь существительными, прилагательными, глаголами; закреплять умение находить место звука в слове и деление слов на слоги; развивать абстрактное мышление детей, внимание, память; воспитывать интерес к природе, отзывчивость, желание помогать.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Познание. Экология. «Зима полна серебра»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Цель:</w:t>
      </w:r>
      <w:r w:rsidR="003514FD"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 и обогащать знания детей об особенностях зимней природы, учить устанавливать связи и закономерности в природе. Продолжать совершенствовать диалогическую форму речи. Продолжать работу по обогащению природоведческого словаря прилагательными характеризующими, свойства и качества предметов. Побуждать детей интересоваться смыслом слов. Развивать интерес у детей к художественной литературе. Учить внимательно и заинтересованно слушать рассказ. Развивать творчество детей. Формировать умение использовать для создания объектов природы разнообразные приемы, усвоенные ранее.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Художественное творчество. Рисование. «Весело качусь я под гору в сугроб… »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Цель: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Учить передавать сюжет доступными графическими средствами. Показать средства изображения сюжетной связи между объектами: выделение главного и второстепенного, передача взаимодействия, формы и связи с характером движения (руки подняты, согнуты, туловище наклонено). Развивать композиционные умения (рисовать по всему листу бумаги, проводя линию горизонта, передавать пропорциональные и пространственные отношения между объектами</w:t>
      </w:r>
      <w:proofErr w:type="gramStart"/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.</w:t>
      </w:r>
      <w:proofErr w:type="gramEnd"/>
    </w:p>
    <w:p w:rsidR="00532F5C" w:rsidRPr="003514FD" w:rsidRDefault="00532F5C" w:rsidP="00532F5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недели: «Зима в лесу»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Художественное творчество. Рисование. «Зима в лесу»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Цель: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Продолжать учить рисовать пейзаж белой гуашью, используя фон разных цветов и разнообразные техники рисования (тонкой кистью и тычком). Закреплять умение вписывать изображение в лист. Развивать воображение, творчество, эмоционально – эстетические чувства, любовь к природе.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Коммуникация. Развитие речи. «Составление рассказа описания по плану о зайце»</w:t>
      </w:r>
      <w:r w:rsidRPr="003514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Цель: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Формировать умение составлять по образцу простые и сложные предложения. Обогащать речь детей существительными. Совершенствовать умение пользоваться прямой и косвенной речью, согласовывать слова в предложениях: существительные с числительными. Упражнять в образовании притяжательных прилагательных. Закрепить умение детей составлять распространенные предложения с однородными определениями. Закреплять умение детей составлять рассказы описания по плану. Расширять представления детей о диких животных. Обогащать знания об особенностях зимней природы. Восстанавливать нарушенное носовое дыхание по средствам выполнения правильной дыхательной гимнастики.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Художественное творчество. Лепка. «Снежный кролик»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Цель: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Продолжать учить детей создавать выразительные лепные образы конструктивным способом. Учить планировать свою работу: задумывать образ, делить материал на нужное количество частей разной величины, лепить последовательно, начиная с крупных деталей. Развивать глазомер, чувство формы и пропорции, воспитывать усидчивость, интерес к занятию лепкой.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Художественное творчество. Ручной труд. «Царство диких зверей: лисичка-сестричка».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Цель: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Продолжать учить создавать объёмные изображения, применяя способы оригами, продолжать знакомство с качеством и свойствами бумаги.</w:t>
      </w:r>
    </w:p>
    <w:p w:rsidR="003514FD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Познание. Экология. «Прогулка по зимнему лесу»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Цель: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Ознакомить детей с жизнью лесных растений и животных зимой. Развивать умение поддерживать игровую воображаемую ситуацию, воспитывать бережное отношение к животным.</w:t>
      </w:r>
    </w:p>
    <w:p w:rsidR="003514FD" w:rsidRDefault="003514FD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Художественное творчество. Рисование. «Кто живёт в зимнем лесу? »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Цель: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Учить дополнять зимний пейзаж обитателями леса. Закреплять умение рисовать животных, передавая их характерные особенности. Упражнять в соблюдении относительных размеров изображаемых животных. Развивать фантазию, воображение и творчество.</w:t>
      </w:r>
    </w:p>
    <w:p w:rsidR="00532F5C" w:rsidRPr="003514FD" w:rsidRDefault="00532F5C" w:rsidP="00532F5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Обобщающая беседа. «Как лесные звери проводят зиму в лесу»</w:t>
      </w:r>
    </w:p>
    <w:p w:rsidR="00532F5C" w:rsidRPr="003514FD" w:rsidRDefault="00532F5C" w:rsidP="00532F5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14F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Цель: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Способствовать формированию обобщённых представлений о том, что в лесу живут разные звери, что зима</w:t>
      </w:r>
      <w:r w:rsid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514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трудное время года для всех, и звери по-разному приспособлены к жизни в это время года. Формировать представления о роли человека в жизни животных в лесу зимой.</w:t>
      </w: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3514FD" w:rsidRDefault="003514FD" w:rsidP="00532F5C">
      <w:pPr>
        <w:pStyle w:val="2"/>
        <w:spacing w:before="0" w:line="408" w:lineRule="atLeast"/>
        <w:rPr>
          <w:rFonts w:ascii="Verdana" w:hAnsi="Verdana"/>
          <w:b w:val="0"/>
          <w:bCs w:val="0"/>
          <w:color w:val="940F04"/>
          <w:spacing w:val="15"/>
          <w:sz w:val="30"/>
          <w:szCs w:val="30"/>
        </w:rPr>
      </w:pPr>
    </w:p>
    <w:p w:rsidR="00532F5C" w:rsidRDefault="00532F5C"/>
    <w:sectPr w:rsidR="00532F5C" w:rsidSect="0060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2F5C"/>
    <w:rsid w:val="002D067D"/>
    <w:rsid w:val="003514FD"/>
    <w:rsid w:val="003C33CB"/>
    <w:rsid w:val="003D3B90"/>
    <w:rsid w:val="00532F5C"/>
    <w:rsid w:val="00563547"/>
    <w:rsid w:val="006011A8"/>
    <w:rsid w:val="009B7509"/>
    <w:rsid w:val="009C3180"/>
    <w:rsid w:val="00A2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A30653-0017-46E8-A4BC-653340C8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FA"/>
  </w:style>
  <w:style w:type="paragraph" w:styleId="1">
    <w:name w:val="heading 1"/>
    <w:basedOn w:val="a"/>
    <w:link w:val="10"/>
    <w:uiPriority w:val="9"/>
    <w:qFormat/>
    <w:rsid w:val="00532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F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32F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FF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32F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2F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532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2F5C"/>
    <w:rPr>
      <w:b/>
      <w:bCs/>
    </w:rPr>
  </w:style>
  <w:style w:type="character" w:customStyle="1" w:styleId="apple-converted-space">
    <w:name w:val="apple-converted-space"/>
    <w:basedOn w:val="a0"/>
    <w:rsid w:val="00532F5C"/>
  </w:style>
  <w:style w:type="character" w:customStyle="1" w:styleId="20">
    <w:name w:val="Заголовок 2 Знак"/>
    <w:basedOn w:val="a0"/>
    <w:link w:val="2"/>
    <w:uiPriority w:val="9"/>
    <w:semiHidden/>
    <w:rsid w:val="00532F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007</cp:lastModifiedBy>
  <cp:revision>7</cp:revision>
  <dcterms:created xsi:type="dcterms:W3CDTF">2015-01-13T09:48:00Z</dcterms:created>
  <dcterms:modified xsi:type="dcterms:W3CDTF">2023-12-01T12:00:00Z</dcterms:modified>
</cp:coreProperties>
</file>