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E7" w:rsidRDefault="00D452E7" w:rsidP="00FA675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Муниципальное бюджетное дошкольное образовательное учреждение детский сад № 27 города Кузнецка</w:t>
      </w:r>
    </w:p>
    <w:p w:rsidR="00D452E7" w:rsidRDefault="00D452E7" w:rsidP="00FA675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A6754" w:rsidRDefault="00FA6754" w:rsidP="00FA675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Конспект занятия в группе общеразвивающей направленности </w:t>
      </w:r>
    </w:p>
    <w:p w:rsidR="00FA6754" w:rsidRDefault="00FA6754" w:rsidP="00FA675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6 до 7 лет.</w:t>
      </w:r>
    </w:p>
    <w:p w:rsidR="00543991" w:rsidRDefault="00154A84" w:rsidP="003F291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7268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«Тайна лесной полянки» (знакомство с картиной И.И. Шишкина «Утро в сосновом лесу»)</w:t>
      </w:r>
    </w:p>
    <w:p w:rsidR="00C15E0D" w:rsidRPr="007268E4" w:rsidRDefault="00C15E0D" w:rsidP="00C15E0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</w:t>
      </w:r>
      <w:r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эстетического во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сприятия и понимания произведений искусства</w:t>
      </w:r>
      <w:r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F291B" w:rsidRDefault="00154A84" w:rsidP="00543991">
      <w:pPr>
        <w:pStyle w:val="a5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7268E4">
        <w:rPr>
          <w:rFonts w:eastAsia="Times New Roman" w:cs="Times New Roman"/>
          <w:b/>
          <w:bCs/>
          <w:color w:val="0F1115"/>
          <w:szCs w:val="28"/>
          <w:lang w:eastAsia="ru-RU"/>
        </w:rPr>
        <w:t>Задачи:</w:t>
      </w:r>
    </w:p>
    <w:p w:rsidR="00FA6754" w:rsidRPr="008D5974" w:rsidRDefault="008D5974" w:rsidP="008D597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    </w:t>
      </w:r>
      <w:r w:rsidR="00FA6754" w:rsidRPr="008D59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Познакомить детей с творчеством И.И. Шишкина, учить </w:t>
      </w:r>
      <w:proofErr w:type="gramStart"/>
      <w:r w:rsidR="00FA6754" w:rsidRPr="008D59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внимательно</w:t>
      </w:r>
      <w:proofErr w:type="gramEnd"/>
      <w:r w:rsidR="00FA6754" w:rsidRPr="008D59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рассматривать картину, понимать ее основную мысль.</w:t>
      </w:r>
    </w:p>
    <w:p w:rsidR="00FA6754" w:rsidRDefault="008D5974" w:rsidP="008D5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    Формировать</w:t>
      </w:r>
      <w:r w:rsidR="00FA6754"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умение всматриват</w:t>
      </w:r>
      <w:r w:rsidR="00FA67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ься в детали,</w:t>
      </w:r>
      <w:r w:rsidR="00FA6754"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составлять описательные рассказы, используя образные выражения.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8D5974" w:rsidRDefault="008D5974" w:rsidP="008D5974">
      <w:pPr>
        <w:spacing w:after="0"/>
        <w:rPr>
          <w:shd w:val="clear" w:color="auto" w:fill="FFFFFF"/>
        </w:rPr>
      </w:pPr>
      <w:r>
        <w:rPr>
          <w:rFonts w:ascii="Times New Roman" w:eastAsia="Times New Roman" w:hAnsi="Times New Roman"/>
          <w:color w:val="0F1115"/>
          <w:sz w:val="28"/>
          <w:lang w:eastAsia="ru-RU"/>
        </w:rPr>
        <w:t xml:space="preserve">3.    </w:t>
      </w:r>
      <w:r w:rsidRPr="007268E4">
        <w:rPr>
          <w:rFonts w:ascii="Times New Roman" w:eastAsia="Times New Roman" w:hAnsi="Times New Roman"/>
          <w:color w:val="0F1115"/>
          <w:sz w:val="28"/>
          <w:lang w:eastAsia="ru-RU"/>
        </w:rPr>
        <w:t>Развивать сенсорное во</w:t>
      </w:r>
      <w:r>
        <w:rPr>
          <w:rFonts w:ascii="Times New Roman" w:eastAsia="Times New Roman" w:hAnsi="Times New Roman"/>
          <w:color w:val="0F1115"/>
          <w:sz w:val="28"/>
          <w:lang w:eastAsia="ru-RU"/>
        </w:rPr>
        <w:t xml:space="preserve">сприятие </w:t>
      </w:r>
      <w:r w:rsidRPr="007268E4">
        <w:rPr>
          <w:rFonts w:ascii="Times New Roman" w:eastAsia="Times New Roman" w:hAnsi="Times New Roman"/>
          <w:color w:val="0F1115"/>
          <w:sz w:val="28"/>
          <w:lang w:eastAsia="ru-RU"/>
        </w:rPr>
        <w:t xml:space="preserve">через </w:t>
      </w:r>
      <w:r>
        <w:rPr>
          <w:rFonts w:ascii="Times New Roman" w:eastAsia="Times New Roman" w:hAnsi="Times New Roman"/>
          <w:color w:val="0F1115"/>
          <w:sz w:val="28"/>
          <w:lang w:eastAsia="ru-RU"/>
        </w:rPr>
        <w:t xml:space="preserve">работу с природными материалами. </w:t>
      </w:r>
      <w:r w:rsidRPr="008D59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</w:t>
      </w:r>
      <w:r w:rsidRPr="008D5974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акрепить впечатления, с возможностью выразить их в продуктивной деятельности.</w:t>
      </w:r>
      <w:r>
        <w:rPr>
          <w:shd w:val="clear" w:color="auto" w:fill="FFFFFF"/>
        </w:rPr>
        <w:t xml:space="preserve"> </w:t>
      </w:r>
    </w:p>
    <w:p w:rsidR="00FA6754" w:rsidRPr="007268E4" w:rsidRDefault="008D5974" w:rsidP="008D5974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   </w:t>
      </w:r>
      <w:r w:rsidR="00FA6754"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любовь к русской природе и интерес к живописи.</w:t>
      </w:r>
    </w:p>
    <w:p w:rsidR="00FA6754" w:rsidRPr="00543991" w:rsidRDefault="00FA6754" w:rsidP="00543991">
      <w:pPr>
        <w:pStyle w:val="a5"/>
      </w:pPr>
    </w:p>
    <w:p w:rsidR="00154A84" w:rsidRPr="007268E4" w:rsidRDefault="00154A84" w:rsidP="00154A8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и оборудование:</w:t>
      </w:r>
    </w:p>
    <w:p w:rsidR="00154A84" w:rsidRPr="007268E4" w:rsidRDefault="00154A84" w:rsidP="00154A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Репродукция картины И.И. Шишкина «Утро в с</w:t>
      </w:r>
      <w:r w:rsidR="00C15E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основом лесу»</w:t>
      </w:r>
      <w:r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54A84" w:rsidRPr="007268E4" w:rsidRDefault="00FA6754" w:rsidP="00154A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Сенсорная коробка</w:t>
      </w:r>
      <w:r w:rsidR="00154A84"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Внутри: настоящая еловая шишка, небольшая еловая или сосновая ветка, кусочек искусственного меха</w:t>
      </w:r>
      <w:r w:rsidR="00154A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(коричневого или бурого цвета)</w:t>
      </w:r>
      <w:r w:rsidR="00154A84"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54A84" w:rsidRPr="007268E4" w:rsidRDefault="00154A84" w:rsidP="00154A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Аудиозапись «Звуки леса» (утро, пение птиц).</w:t>
      </w:r>
    </w:p>
    <w:p w:rsidR="00154A84" w:rsidRDefault="00C15E0D" w:rsidP="00154A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Мольберт</w:t>
      </w:r>
      <w:r w:rsidR="00154A84" w:rsidRPr="007268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51DB6" w:rsidRPr="00951DB6" w:rsidRDefault="00951DB6" w:rsidP="00951DB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Реквизит и инструменты: бумага, шишки</w:t>
      </w:r>
      <w:r w:rsidRPr="0095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металлофон, свистулька</w:t>
      </w:r>
      <w:r w:rsidRPr="0095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95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арабан</w:t>
      </w:r>
      <w:r w:rsidRPr="0095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951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аракасы, деревянные ложки </w:t>
      </w:r>
    </w:p>
    <w:p w:rsidR="00A15E56" w:rsidRPr="00A15E56" w:rsidRDefault="00A15E56" w:rsidP="00A15E5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A15E56" w:rsidRPr="00A15E56" w:rsidRDefault="00A15E56" w:rsidP="00A15E5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Вводная часть. Сенсорная игра «Ящик ощущений» </w:t>
      </w:r>
    </w:p>
    <w:p w:rsidR="00D85E3D" w:rsidRPr="00D85E3D" w:rsidRDefault="00951DB6" w:rsidP="00A15E56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291E1E"/>
          <w:sz w:val="28"/>
          <w:szCs w:val="21"/>
          <w:shd w:val="clear" w:color="auto" w:fill="FFFFFF"/>
        </w:rPr>
      </w:pPr>
      <w:r w:rsidRPr="00D85E3D">
        <w:rPr>
          <w:rFonts w:ascii="Times New Roman" w:hAnsi="Times New Roman" w:cs="Times New Roman"/>
          <w:color w:val="291E1E"/>
          <w:sz w:val="28"/>
          <w:szCs w:val="21"/>
          <w:shd w:val="clear" w:color="auto" w:fill="FFFFFF"/>
        </w:rPr>
        <w:t>Сегодня я хочу пригласить вас на прогулку. А вот куда мы пойдем, догадайтесь сами.</w:t>
      </w:r>
      <w:r w:rsidR="00D85E3D" w:rsidRPr="00D85E3D">
        <w:rPr>
          <w:rFonts w:ascii="Times New Roman" w:hAnsi="Times New Roman" w:cs="Times New Roman"/>
          <w:color w:val="291E1E"/>
          <w:sz w:val="28"/>
          <w:szCs w:val="21"/>
          <w:shd w:val="clear" w:color="auto" w:fill="FFFFFF"/>
        </w:rPr>
        <w:t xml:space="preserve"> </w:t>
      </w:r>
      <w:r w:rsidR="00D85E3D">
        <w:rPr>
          <w:rFonts w:ascii="Times New Roman" w:hAnsi="Times New Roman" w:cs="Times New Roman"/>
          <w:color w:val="291E1E"/>
          <w:sz w:val="28"/>
          <w:szCs w:val="21"/>
          <w:shd w:val="clear" w:color="auto" w:fill="FFFFFF"/>
        </w:rPr>
        <w:t>(</w:t>
      </w:r>
      <w:r w:rsidR="00D85E3D" w:rsidRPr="00D85E3D">
        <w:rPr>
          <w:rStyle w:val="a8"/>
          <w:rFonts w:ascii="Times New Roman" w:hAnsi="Times New Roman" w:cs="Times New Roman"/>
          <w:color w:val="291E1E"/>
          <w:sz w:val="28"/>
          <w:szCs w:val="21"/>
          <w:shd w:val="clear" w:color="auto" w:fill="FFFFFF"/>
        </w:rPr>
        <w:t>Воспитатель предлагает понюхать детям коробочку</w:t>
      </w:r>
      <w:r w:rsidR="00D85E3D">
        <w:rPr>
          <w:rStyle w:val="a8"/>
          <w:rFonts w:ascii="Times New Roman" w:hAnsi="Times New Roman" w:cs="Times New Roman"/>
          <w:color w:val="291E1E"/>
          <w:sz w:val="28"/>
          <w:szCs w:val="21"/>
          <w:shd w:val="clear" w:color="auto" w:fill="FFFFFF"/>
        </w:rPr>
        <w:t>)</w:t>
      </w:r>
      <w:r w:rsidR="00D85E3D" w:rsidRPr="00D85E3D">
        <w:rPr>
          <w:rStyle w:val="a8"/>
          <w:rFonts w:ascii="Times New Roman" w:hAnsi="Times New Roman" w:cs="Times New Roman"/>
          <w:color w:val="291E1E"/>
          <w:sz w:val="28"/>
          <w:szCs w:val="21"/>
          <w:shd w:val="clear" w:color="auto" w:fill="FFFFFF"/>
        </w:rPr>
        <w:t xml:space="preserve"> </w:t>
      </w:r>
    </w:p>
    <w:p w:rsidR="00A15E56" w:rsidRPr="00A15E56" w:rsidRDefault="00A15E56" w:rsidP="00A15E5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пахнет... Давайте понюхаем. </w:t>
      </w:r>
      <w:r w:rsidRPr="00A15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(Подносит коробку к детям, давая ощутить аромат хвои)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запах вы чувствуете? Где так пахнет? (В лесу, елкой).</w:t>
      </w:r>
    </w:p>
    <w:p w:rsidR="00A15E56" w:rsidRPr="00A15E56" w:rsidRDefault="00A15E56" w:rsidP="00A15E5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не подглядывая, попробуем руками угадать, что же там лежит.</w:t>
      </w:r>
    </w:p>
    <w:p w:rsidR="00A15E56" w:rsidRPr="00A15E56" w:rsidRDefault="00A15E56" w:rsidP="00A15E5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«Угадай на ощупь»: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предлагает нескольким детям по очереди опустить руку под ткань, нащупать один предмет и описать его, не вынимая, а остальные догадываются.</w:t>
      </w:r>
    </w:p>
    <w:p w:rsidR="00A15E56" w:rsidRPr="00A15E56" w:rsidRDefault="00A15E56" w:rsidP="00A15E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1: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(трогает шишку) Что-то шершавое, твердое, похоже на маленькую елочку? (Это шишка).</w:t>
      </w:r>
    </w:p>
    <w:p w:rsidR="00A15E56" w:rsidRPr="00A15E56" w:rsidRDefault="00A15E56" w:rsidP="00A15E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2: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(трогает ветку) Колючее, пушистое, но не пух, иголки. (Это ветка).</w:t>
      </w:r>
    </w:p>
    <w:p w:rsidR="00A15E56" w:rsidRPr="00A15E56" w:rsidRDefault="00A15E56" w:rsidP="00A15E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3: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(трогает мех) Мягкое, пушистое, теплое. Наверное, чья-то шубка. (Мех).</w:t>
      </w:r>
    </w:p>
    <w:p w:rsidR="00A15E56" w:rsidRPr="00A15E56" w:rsidRDefault="00A15E56" w:rsidP="00A15E56">
      <w:pPr>
        <w:rPr>
          <w:rFonts w:ascii="Times New Roman" w:hAnsi="Times New Roman" w:cs="Times New Roman"/>
          <w:sz w:val="28"/>
          <w:szCs w:val="28"/>
        </w:rPr>
      </w:pPr>
      <w:r w:rsidRPr="00A15E56">
        <w:rPr>
          <w:rFonts w:ascii="Times New Roman" w:hAnsi="Times New Roman" w:cs="Times New Roman"/>
          <w:sz w:val="28"/>
          <w:szCs w:val="28"/>
        </w:rPr>
        <w:t>Как вы думаете, с картиной какого жанра мы сегодня познакомимся?</w:t>
      </w:r>
    </w:p>
    <w:p w:rsidR="00A15E56" w:rsidRPr="00A15E56" w:rsidRDefault="00A15E56" w:rsidP="00A15E56">
      <w:pPr>
        <w:rPr>
          <w:rFonts w:ascii="Times New Roman" w:hAnsi="Times New Roman" w:cs="Times New Roman"/>
          <w:sz w:val="28"/>
          <w:szCs w:val="28"/>
        </w:rPr>
      </w:pPr>
      <w:r w:rsidRPr="00A15E56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A15E56" w:rsidRPr="00A15E56" w:rsidRDefault="00A15E56" w:rsidP="00A15E56">
      <w:pPr>
        <w:rPr>
          <w:rFonts w:ascii="Times New Roman" w:hAnsi="Times New Roman" w:cs="Times New Roman"/>
          <w:sz w:val="28"/>
          <w:szCs w:val="28"/>
        </w:rPr>
      </w:pPr>
      <w:r w:rsidRPr="00A15E56">
        <w:rPr>
          <w:rFonts w:ascii="Times New Roman" w:hAnsi="Times New Roman" w:cs="Times New Roman"/>
          <w:sz w:val="28"/>
          <w:szCs w:val="28"/>
        </w:rPr>
        <w:t>Я рада встрече с вами в нашем музее од</w:t>
      </w:r>
      <w:r w:rsidR="00D85E3D">
        <w:rPr>
          <w:rFonts w:ascii="Times New Roman" w:hAnsi="Times New Roman" w:cs="Times New Roman"/>
          <w:sz w:val="28"/>
          <w:szCs w:val="28"/>
        </w:rPr>
        <w:t>ной картины</w:t>
      </w:r>
      <w:proofErr w:type="gramStart"/>
      <w:r w:rsidR="00D85E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5E3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85E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5E3D">
        <w:rPr>
          <w:rFonts w:ascii="Times New Roman" w:hAnsi="Times New Roman" w:cs="Times New Roman"/>
          <w:sz w:val="28"/>
          <w:szCs w:val="28"/>
        </w:rPr>
        <w:t>нимает покрывало</w:t>
      </w:r>
      <w:r w:rsidRPr="00A15E56">
        <w:rPr>
          <w:rFonts w:ascii="Times New Roman" w:hAnsi="Times New Roman" w:cs="Times New Roman"/>
          <w:sz w:val="28"/>
          <w:szCs w:val="28"/>
        </w:rPr>
        <w:t xml:space="preserve"> с картины, которая на мольберте) </w:t>
      </w:r>
    </w:p>
    <w:p w:rsidR="00A15E56" w:rsidRPr="00A15E56" w:rsidRDefault="00A15E56" w:rsidP="00A15E56">
      <w:pPr>
        <w:rPr>
          <w:rFonts w:ascii="Times New Roman" w:hAnsi="Times New Roman" w:cs="Times New Roman"/>
          <w:sz w:val="28"/>
          <w:szCs w:val="28"/>
        </w:rPr>
      </w:pPr>
      <w:r w:rsidRPr="00A15E56">
        <w:rPr>
          <w:rFonts w:ascii="Times New Roman" w:hAnsi="Times New Roman" w:cs="Times New Roman"/>
          <w:sz w:val="28"/>
          <w:szCs w:val="28"/>
        </w:rPr>
        <w:t xml:space="preserve">Включается музыка леса </w:t>
      </w:r>
    </w:p>
    <w:p w:rsidR="00A15E56" w:rsidRPr="00A15E56" w:rsidRDefault="00A15E56" w:rsidP="00A15E5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Основная часть. Работа по картине </w:t>
      </w:r>
    </w:p>
    <w:p w:rsidR="00A15E56" w:rsidRPr="00A15E56" w:rsidRDefault="00A15E56" w:rsidP="00A15E56">
      <w:pPr>
        <w:pStyle w:val="a5"/>
        <w:rPr>
          <w:rFonts w:cs="Times New Roman"/>
          <w:szCs w:val="28"/>
        </w:rPr>
      </w:pPr>
      <w:r w:rsidRPr="00A15E56">
        <w:rPr>
          <w:rFonts w:cs="Times New Roman"/>
          <w:b/>
          <w:bCs/>
          <w:szCs w:val="28"/>
        </w:rPr>
        <w:t>Воспитатель:</w:t>
      </w:r>
      <w:r w:rsidRPr="00A15E56">
        <w:rPr>
          <w:rFonts w:cs="Times New Roman"/>
          <w:szCs w:val="28"/>
        </w:rPr>
        <w:t xml:space="preserve"> - Перед нами картина «Утро в сосновом лесу». </w:t>
      </w:r>
      <w:r w:rsidRPr="00A15E56">
        <w:rPr>
          <w:rStyle w:val="c2"/>
          <w:rFonts w:cs="Times New Roman"/>
          <w:szCs w:val="28"/>
        </w:rPr>
        <w:t>Эту картину на</w:t>
      </w:r>
      <w:r w:rsidRPr="00A15E56">
        <w:rPr>
          <w:rStyle w:val="c2"/>
          <w:rFonts w:eastAsiaTheme="majorEastAsia" w:cs="Times New Roman"/>
          <w:szCs w:val="28"/>
        </w:rPr>
        <w:t>п</w:t>
      </w:r>
      <w:r w:rsidRPr="00A15E56">
        <w:rPr>
          <w:rStyle w:val="c2"/>
          <w:rFonts w:cs="Times New Roman"/>
          <w:szCs w:val="28"/>
        </w:rPr>
        <w:t>ис</w:t>
      </w:r>
      <w:r w:rsidRPr="00A15E56">
        <w:rPr>
          <w:rStyle w:val="c2"/>
          <w:rFonts w:eastAsiaTheme="majorEastAsia" w:cs="Times New Roman"/>
          <w:szCs w:val="28"/>
        </w:rPr>
        <w:t>ал</w:t>
      </w:r>
      <w:r w:rsidRPr="00A15E56">
        <w:rPr>
          <w:rStyle w:val="c2"/>
          <w:rFonts w:cs="Times New Roman"/>
          <w:szCs w:val="28"/>
        </w:rPr>
        <w:t xml:space="preserve"> художник</w:t>
      </w:r>
      <w:r w:rsidRPr="00A15E56">
        <w:rPr>
          <w:rStyle w:val="c2"/>
          <w:rFonts w:eastAsiaTheme="majorEastAsia" w:cs="Times New Roman"/>
          <w:szCs w:val="28"/>
        </w:rPr>
        <w:t>-пейзажист</w:t>
      </w:r>
      <w:r w:rsidRPr="00A15E56">
        <w:rPr>
          <w:rStyle w:val="c2"/>
          <w:rFonts w:cs="Times New Roman"/>
          <w:szCs w:val="28"/>
        </w:rPr>
        <w:t xml:space="preserve"> Иван Иванович Шишкин</w:t>
      </w:r>
      <w:r w:rsidRPr="00A15E56">
        <w:rPr>
          <w:rStyle w:val="c2"/>
          <w:rFonts w:eastAsiaTheme="majorEastAsia" w:cs="Times New Roman"/>
          <w:szCs w:val="28"/>
        </w:rPr>
        <w:t xml:space="preserve">. </w:t>
      </w:r>
      <w:r w:rsidRPr="00A15E56">
        <w:rPr>
          <w:rStyle w:val="c2"/>
          <w:rFonts w:cs="Times New Roman"/>
          <w:szCs w:val="28"/>
        </w:rPr>
        <w:t>Он никогда не рисовал животных, поэтому изобразить м</w:t>
      </w:r>
      <w:r w:rsidRPr="00A15E56">
        <w:rPr>
          <w:rStyle w:val="c2"/>
          <w:rFonts w:eastAsiaTheme="majorEastAsia" w:cs="Times New Roman"/>
          <w:szCs w:val="28"/>
        </w:rPr>
        <w:t>едведей</w:t>
      </w:r>
      <w:r w:rsidRPr="00A15E56">
        <w:rPr>
          <w:rStyle w:val="c2"/>
          <w:rFonts w:cs="Times New Roman"/>
          <w:szCs w:val="28"/>
        </w:rPr>
        <w:t xml:space="preserve"> ему помог художник Константин Савицкий – его друг. </w:t>
      </w:r>
    </w:p>
    <w:p w:rsidR="00D85E3D" w:rsidRDefault="00D85E3D" w:rsidP="00A15E5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15E56" w:rsidRPr="00A15E56" w:rsidRDefault="00D85E3D" w:rsidP="00A15E5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85E3D">
        <w:rPr>
          <w:b/>
          <w:bCs/>
          <w:sz w:val="28"/>
          <w:szCs w:val="28"/>
        </w:rPr>
        <w:t xml:space="preserve"> </w:t>
      </w:r>
      <w:r w:rsidRPr="00A15E56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="00A15E56" w:rsidRPr="00A15E56">
        <w:rPr>
          <w:sz w:val="28"/>
          <w:szCs w:val="28"/>
        </w:rPr>
        <w:t>На ней изображено раннее солнечное утро, наступающее в сосновом лесу. Беловатый туман поднимается из оврага. Небо покрыто нежными розовыми облаками. Сквозь облака проглядывают первые лучи солнца, которые золотят верхушки деревьев. Лес густой и непроходимый. Наверно в этом лесу не ступала нога человека. Такой лес называют дремучим.</w:t>
      </w:r>
    </w:p>
    <w:p w:rsidR="00A15E56" w:rsidRPr="00A15E56" w:rsidRDefault="00C15E0D" w:rsidP="00A15E5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E56"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помогает вопросами детям, когда они описывают центр картины, медведей)  </w:t>
      </w:r>
    </w:p>
    <w:p w:rsidR="00A15E56" w:rsidRPr="00A15E56" w:rsidRDefault="00A15E56" w:rsidP="00A15E56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видите в центре картины? (Сломанные сосны, лес, деревья).</w:t>
      </w:r>
    </w:p>
    <w:p w:rsidR="00A15E56" w:rsidRPr="00A15E56" w:rsidRDefault="00A15E56" w:rsidP="00A15E56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мы видим на поваленном дереве? (Медведей).</w:t>
      </w:r>
    </w:p>
    <w:p w:rsidR="00A15E56" w:rsidRPr="00A15E56" w:rsidRDefault="00A15E56" w:rsidP="00A15E56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их? Что они делают? (Три медвежонка и медведица. Медвежата залезли на сломанное дерево, играют, резвятся, а мама за ними наблюдает).</w:t>
      </w:r>
    </w:p>
    <w:p w:rsidR="00A15E56" w:rsidRPr="00A15E56" w:rsidRDefault="00A15E56" w:rsidP="00A15E56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 медвежонок встал на задние лапы. Как вы думаете, что он увидел? (Смотрит вдаль, на восход солнца, может быть, услышал птицу).</w:t>
      </w:r>
    </w:p>
    <w:p w:rsidR="00A15E56" w:rsidRDefault="00A15E56" w:rsidP="00A15E56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чувства у медведей? (Они довольны, любопытны, спокойны). Они похожи на игрушки или на живых? (На живых, пушистых).</w:t>
      </w:r>
    </w:p>
    <w:p w:rsidR="00A15E56" w:rsidRPr="00A15E56" w:rsidRDefault="00A15E56" w:rsidP="00D85E3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15E56">
        <w:rPr>
          <w:b/>
          <w:bCs/>
          <w:sz w:val="28"/>
          <w:szCs w:val="28"/>
        </w:rPr>
        <w:t>Воспитатель:</w:t>
      </w:r>
      <w:r w:rsidRPr="00A15E56">
        <w:rPr>
          <w:sz w:val="28"/>
          <w:szCs w:val="28"/>
        </w:rPr>
        <w:t> - На дальнем плане картины изображены высокие, могучие, вековые сосны, у них прямые стволы, покрытые серой корой. Ветки – раскидистые, похожи на зеленый шатёр. Глядя на эту картину, испытываешь чувства радости, бодрости, прилив сил. Оттенки теплых цветов вызывают спокойствие.</w:t>
      </w:r>
    </w:p>
    <w:p w:rsidR="00A15E56" w:rsidRPr="00A15E56" w:rsidRDefault="00A15E56" w:rsidP="00A15E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если бы мы сейчас оказались внутри этой картины, что бы мы услышали? (Хруст ветки под ногами, шорох шишки, падающей вниз).</w:t>
      </w:r>
    </w:p>
    <w:p w:rsidR="00A15E56" w:rsidRPr="00A15E56" w:rsidRDefault="00A15E56" w:rsidP="00A15E56">
      <w:pPr>
        <w:rPr>
          <w:rFonts w:ascii="Times New Roman" w:hAnsi="Times New Roman" w:cs="Times New Roman"/>
          <w:b/>
          <w:sz w:val="28"/>
          <w:szCs w:val="28"/>
        </w:rPr>
      </w:pPr>
      <w:r w:rsidRPr="00A15E56">
        <w:rPr>
          <w:rFonts w:ascii="Times New Roman" w:hAnsi="Times New Roman" w:cs="Times New Roman"/>
          <w:b/>
          <w:sz w:val="28"/>
          <w:szCs w:val="28"/>
        </w:rPr>
        <w:t>Предлагаю вам озвучить эту картину</w:t>
      </w:r>
    </w:p>
    <w:p w:rsidR="00A15E56" w:rsidRPr="008D5974" w:rsidRDefault="00A15E56" w:rsidP="00A15E5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Реквизит и инструменты: </w:t>
      </w:r>
    </w:p>
    <w:p w:rsidR="00A15E56" w:rsidRPr="00A15E56" w:rsidRDefault="00A15E56" w:rsidP="00A15E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Бумага, шишки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для шелеста ветра в ветвях. </w:t>
      </w:r>
    </w:p>
    <w:p w:rsidR="00A15E56" w:rsidRPr="00A15E56" w:rsidRDefault="00A15E56" w:rsidP="00A15E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Металлофон 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лучей солнца.</w:t>
      </w:r>
    </w:p>
    <w:p w:rsidR="00A15E56" w:rsidRPr="00A15E56" w:rsidRDefault="00A15E56" w:rsidP="00A15E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Дудочка или свистулька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для пения птиц.</w:t>
      </w:r>
    </w:p>
    <w:p w:rsidR="00A15E56" w:rsidRPr="00A15E56" w:rsidRDefault="00A15E56" w:rsidP="00A15E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Барабан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«топота» медвежат.</w:t>
      </w:r>
    </w:p>
    <w:p w:rsidR="00A15E56" w:rsidRPr="00A15E56" w:rsidRDefault="00A15E56" w:rsidP="00A15E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Маракасы или коробочки с крупой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игра медвежат. </w:t>
      </w:r>
    </w:p>
    <w:p w:rsidR="00A15E56" w:rsidRPr="003F291B" w:rsidRDefault="00A15E56" w:rsidP="00A15E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Деревянные ложки или палочки (кастаньеты)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для стука дятла.</w:t>
      </w:r>
    </w:p>
    <w:p w:rsidR="00A15E56" w:rsidRPr="00A15E56" w:rsidRDefault="00A15E56" w:rsidP="00A15E5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густом-прегустом лесу, (шелест бумаги, ветки, шишки) пробирался лучик солнца (металлофон). Он скользнул по листьям, разбудил птичек. (</w:t>
      </w:r>
      <w:r w:rsidRPr="00A15E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Свистулька). </w:t>
      </w:r>
      <w:r w:rsidRPr="00A15E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Проснулись медвежата и поспешили (барабан) на встречу солнечным лучам (металлофон). Они весело резвились (маракасы, барабан) </w:t>
      </w:r>
      <w:r w:rsidR="00C15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сломанной сосне</w:t>
      </w:r>
      <w:r w:rsidRPr="00A1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Слышно было, как дятел принялся за работу (ложки). Капельки росы спускались с деревьев (треугольник).  Топотня и возня стояла на весь лес! (все инструменты). </w:t>
      </w:r>
    </w:p>
    <w:p w:rsidR="00A15E56" w:rsidRPr="00A15E56" w:rsidRDefault="00A15E56" w:rsidP="00A15E56">
      <w:pPr>
        <w:rPr>
          <w:rFonts w:ascii="Times New Roman" w:hAnsi="Times New Roman" w:cs="Times New Roman"/>
          <w:sz w:val="28"/>
          <w:szCs w:val="28"/>
        </w:rPr>
      </w:pPr>
      <w:r w:rsidRPr="00A15E56">
        <w:rPr>
          <w:rFonts w:ascii="Times New Roman" w:hAnsi="Times New Roman" w:cs="Times New Roman"/>
          <w:sz w:val="28"/>
          <w:szCs w:val="28"/>
          <w:shd w:val="clear" w:color="auto" w:fill="FFFFFF"/>
        </w:rPr>
        <w:t>«Ребята, мы сегодня с вами побывали в удивительном уголке русской природы. Художник Шишкин подарил нам возможность увидеть, как просыпается лес: как туман "плывет" между соснами, как первые лучи солнца золотят верхушки деревьев, и как шаловливые медвежата играют на поваленной сосне. Эта картина — </w:t>
      </w:r>
      <w:r w:rsidRPr="00A15E5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о красоте и спокойствии</w:t>
      </w:r>
      <w:r w:rsidRPr="00A15E56">
        <w:rPr>
          <w:rFonts w:ascii="Times New Roman" w:hAnsi="Times New Roman" w:cs="Times New Roman"/>
          <w:sz w:val="28"/>
          <w:szCs w:val="28"/>
          <w:shd w:val="clear" w:color="auto" w:fill="FFFFFF"/>
        </w:rPr>
        <w:t>, о том, как интересно зверятам жить в своем лесном доме».</w:t>
      </w:r>
    </w:p>
    <w:p w:rsidR="00A15E56" w:rsidRPr="00A15E56" w:rsidRDefault="00A15E56" w:rsidP="00A15E5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15E56">
        <w:rPr>
          <w:sz w:val="28"/>
          <w:szCs w:val="28"/>
        </w:rPr>
        <w:br/>
      </w:r>
      <w:r w:rsidRPr="00A15E56">
        <w:rPr>
          <w:b/>
          <w:bCs/>
          <w:sz w:val="28"/>
          <w:szCs w:val="28"/>
        </w:rPr>
        <w:t xml:space="preserve">Воспитатель: </w:t>
      </w:r>
      <w:r w:rsidRPr="00A15E56">
        <w:rPr>
          <w:sz w:val="28"/>
          <w:szCs w:val="28"/>
        </w:rPr>
        <w:t>А сейчас я предлагаю вам разделиться на пары и почувствовать себя настоящими художниками. Договоритесь, кто будет изображать пейзаж, а кто рисовать животных. Придумайте название для своей картины.</w:t>
      </w:r>
    </w:p>
    <w:p w:rsidR="002A7D35" w:rsidRPr="00A15E56" w:rsidRDefault="00A15E56" w:rsidP="00C15E0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15E56">
        <w:rPr>
          <w:sz w:val="28"/>
          <w:szCs w:val="28"/>
        </w:rPr>
        <w:t>(работа в парах, выставка готовых работ)</w:t>
      </w:r>
    </w:p>
    <w:sectPr w:rsidR="002A7D35" w:rsidRPr="00A1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4771"/>
    <w:multiLevelType w:val="multilevel"/>
    <w:tmpl w:val="15F4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221B1"/>
    <w:multiLevelType w:val="multilevel"/>
    <w:tmpl w:val="95FE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0704C"/>
    <w:multiLevelType w:val="multilevel"/>
    <w:tmpl w:val="C5A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C661F"/>
    <w:multiLevelType w:val="multilevel"/>
    <w:tmpl w:val="FB0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65164A"/>
    <w:multiLevelType w:val="multilevel"/>
    <w:tmpl w:val="EA64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70A0396"/>
    <w:multiLevelType w:val="multilevel"/>
    <w:tmpl w:val="6CD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12"/>
    <w:rsid w:val="00154A84"/>
    <w:rsid w:val="00192FA3"/>
    <w:rsid w:val="002A7D35"/>
    <w:rsid w:val="003F291B"/>
    <w:rsid w:val="00543991"/>
    <w:rsid w:val="008D5974"/>
    <w:rsid w:val="00951DB6"/>
    <w:rsid w:val="00A15E56"/>
    <w:rsid w:val="00C15E0D"/>
    <w:rsid w:val="00D452E7"/>
    <w:rsid w:val="00D85E3D"/>
    <w:rsid w:val="00DA4D12"/>
    <w:rsid w:val="00FA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_Основной"/>
    <w:basedOn w:val="a"/>
    <w:qFormat/>
    <w:rsid w:val="00192FA3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A1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5E56"/>
  </w:style>
  <w:style w:type="paragraph" w:styleId="a5">
    <w:name w:val="No Spacing"/>
    <w:uiPriority w:val="1"/>
    <w:qFormat/>
    <w:rsid w:val="00A15E56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Strong"/>
    <w:basedOn w:val="a0"/>
    <w:uiPriority w:val="22"/>
    <w:qFormat/>
    <w:rsid w:val="00A15E56"/>
    <w:rPr>
      <w:b/>
      <w:bCs/>
    </w:rPr>
  </w:style>
  <w:style w:type="paragraph" w:styleId="a7">
    <w:name w:val="List Paragraph"/>
    <w:basedOn w:val="a"/>
    <w:uiPriority w:val="34"/>
    <w:qFormat/>
    <w:rsid w:val="00951DB6"/>
    <w:pPr>
      <w:ind w:left="720"/>
      <w:contextualSpacing/>
    </w:pPr>
  </w:style>
  <w:style w:type="character" w:styleId="a8">
    <w:name w:val="Emphasis"/>
    <w:basedOn w:val="a0"/>
    <w:uiPriority w:val="20"/>
    <w:qFormat/>
    <w:rsid w:val="00D85E3D"/>
    <w:rPr>
      <w:i/>
      <w:iCs/>
    </w:rPr>
  </w:style>
  <w:style w:type="paragraph" w:customStyle="1" w:styleId="ds-markdown-paragraph">
    <w:name w:val="ds-markdown-paragraph"/>
    <w:basedOn w:val="a"/>
    <w:rsid w:val="0054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_Основной"/>
    <w:basedOn w:val="a"/>
    <w:qFormat/>
    <w:rsid w:val="00192FA3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A1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5E56"/>
  </w:style>
  <w:style w:type="paragraph" w:styleId="a5">
    <w:name w:val="No Spacing"/>
    <w:uiPriority w:val="1"/>
    <w:qFormat/>
    <w:rsid w:val="00A15E56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Strong"/>
    <w:basedOn w:val="a0"/>
    <w:uiPriority w:val="22"/>
    <w:qFormat/>
    <w:rsid w:val="00A15E56"/>
    <w:rPr>
      <w:b/>
      <w:bCs/>
    </w:rPr>
  </w:style>
  <w:style w:type="paragraph" w:styleId="a7">
    <w:name w:val="List Paragraph"/>
    <w:basedOn w:val="a"/>
    <w:uiPriority w:val="34"/>
    <w:qFormat/>
    <w:rsid w:val="00951DB6"/>
    <w:pPr>
      <w:ind w:left="720"/>
      <w:contextualSpacing/>
    </w:pPr>
  </w:style>
  <w:style w:type="character" w:styleId="a8">
    <w:name w:val="Emphasis"/>
    <w:basedOn w:val="a0"/>
    <w:uiPriority w:val="20"/>
    <w:qFormat/>
    <w:rsid w:val="00D85E3D"/>
    <w:rPr>
      <w:i/>
      <w:iCs/>
    </w:rPr>
  </w:style>
  <w:style w:type="paragraph" w:customStyle="1" w:styleId="ds-markdown-paragraph">
    <w:name w:val="ds-markdown-paragraph"/>
    <w:basedOn w:val="a"/>
    <w:rsid w:val="0054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2026-03-17T10:34:00Z</dcterms:created>
  <dcterms:modified xsi:type="dcterms:W3CDTF">2026-04-07T07:02:00Z</dcterms:modified>
</cp:coreProperties>
</file>