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92" w:rsidRDefault="009A4D38">
      <w:r>
        <w:t xml:space="preserve">Всего обучающихся в группах компенсирующей направленности от 5 до 7 лет – 29. </w:t>
      </w:r>
      <w:proofErr w:type="spellStart"/>
      <w:r>
        <w:t>Олдин</w:t>
      </w:r>
      <w:proofErr w:type="spellEnd"/>
      <w:r>
        <w:t xml:space="preserve"> ребенок – опекаемый, 1 ребенок – родитель СВО.</w:t>
      </w:r>
    </w:p>
    <w:sectPr w:rsidR="0036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9A4D38"/>
    <w:rsid w:val="00363992"/>
    <w:rsid w:val="009A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2026-04-23T06:11:00Z</dcterms:created>
  <dcterms:modified xsi:type="dcterms:W3CDTF">2026-04-23T06:11:00Z</dcterms:modified>
</cp:coreProperties>
</file>