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651" w:rsidRDefault="00817651" w:rsidP="0081765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логопедического занятия на тему: </w:t>
      </w:r>
      <w:r w:rsidRPr="00D1072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Перелетные птицы</w:t>
      </w:r>
      <w:r w:rsidRPr="00D1072B">
        <w:rPr>
          <w:rFonts w:ascii="Times New Roman" w:hAnsi="Times New Roman" w:cs="Times New Roman"/>
          <w:sz w:val="28"/>
          <w:szCs w:val="28"/>
        </w:rPr>
        <w:t>»</w:t>
      </w:r>
    </w:p>
    <w:p w:rsidR="00817651" w:rsidRDefault="00817651" w:rsidP="0081765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закреплять представление детей о перелетных птицах.</w:t>
      </w:r>
    </w:p>
    <w:p w:rsidR="00817651" w:rsidRDefault="00817651" w:rsidP="0081765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817651" w:rsidRDefault="00817651" w:rsidP="0081765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-Коррекцион</w:t>
      </w:r>
      <w:r>
        <w:rPr>
          <w:rFonts w:ascii="Times New Roman" w:hAnsi="Times New Roman" w:cs="Times New Roman"/>
          <w:sz w:val="28"/>
          <w:szCs w:val="28"/>
        </w:rPr>
        <w:t xml:space="preserve">но-образовательная: расширение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 уточнение словаря на тему: </w:t>
      </w:r>
      <w:r w:rsidRPr="00D1072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Перелетные птицы</w:t>
      </w:r>
      <w:r w:rsidRPr="00D107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формировать грамматический строй речи;</w:t>
      </w:r>
    </w:p>
    <w:p w:rsidR="00817651" w:rsidRDefault="00817651" w:rsidP="0081765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-Коррекционно-развивающая: развивать мыслительные операции (классификация, обобщение, анализ, синтез);</w:t>
      </w:r>
    </w:p>
    <w:p w:rsidR="00817651" w:rsidRDefault="00817651" w:rsidP="0081765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-Коррекционно-воспитательная: воспитывать у детей любовь к птицам.</w:t>
      </w:r>
    </w:p>
    <w:p w:rsidR="00817651" w:rsidRDefault="00817651" w:rsidP="0081765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картинки птиц (грач, скворец, соловей, ласточка, кукушка); картинки птиц для игры </w:t>
      </w:r>
      <w:r w:rsidRPr="00D1072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Четвертый лишний</w:t>
      </w:r>
      <w:r w:rsidRPr="00D107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картинки с жилищами птиц.</w:t>
      </w:r>
    </w:p>
    <w:p w:rsidR="00817651" w:rsidRDefault="00817651" w:rsidP="0081765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1"/>
        <w:gridCol w:w="3116"/>
        <w:gridCol w:w="3098"/>
      </w:tblGrid>
      <w:tr w:rsidR="00817651" w:rsidTr="00DB06A7">
        <w:tc>
          <w:tcPr>
            <w:tcW w:w="3190" w:type="dxa"/>
            <w:vAlign w:val="center"/>
          </w:tcPr>
          <w:p w:rsidR="00817651" w:rsidRDefault="00817651" w:rsidP="00DB06A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Компоненты образовательной деятельности</w:t>
            </w:r>
          </w:p>
        </w:tc>
        <w:tc>
          <w:tcPr>
            <w:tcW w:w="3190" w:type="dxa"/>
            <w:vAlign w:val="center"/>
          </w:tcPr>
          <w:p w:rsidR="00817651" w:rsidRDefault="00817651" w:rsidP="00DB06A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логопеда</w:t>
            </w:r>
          </w:p>
        </w:tc>
        <w:tc>
          <w:tcPr>
            <w:tcW w:w="3191" w:type="dxa"/>
            <w:vAlign w:val="center"/>
          </w:tcPr>
          <w:p w:rsidR="00817651" w:rsidRDefault="00817651" w:rsidP="00DB06A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817651" w:rsidTr="00DB06A7">
        <w:tc>
          <w:tcPr>
            <w:tcW w:w="3190" w:type="dxa"/>
            <w:vAlign w:val="center"/>
          </w:tcPr>
          <w:p w:rsidR="00817651" w:rsidRPr="00E82E9F" w:rsidRDefault="00817651" w:rsidP="00DB06A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82E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Организационный момент</w:t>
            </w:r>
          </w:p>
        </w:tc>
        <w:tc>
          <w:tcPr>
            <w:tcW w:w="3190" w:type="dxa"/>
          </w:tcPr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-Здравствуйте ребята! Сегодня на занятие прилетели к нам гости. Посмотрите и назовите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их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Узнали, кто это? 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вы думаете, как можно назвать их одним словом?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какие это птицы?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-Почему мы называем их перелетными?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-Молодцы ребята! Вы отгадали всех птиц. </w:t>
            </w:r>
          </w:p>
        </w:tc>
        <w:tc>
          <w:tcPr>
            <w:tcW w:w="3191" w:type="dxa"/>
          </w:tcPr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Приветствуют логопеда</w:t>
            </w: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называют птиц (грач, скворец, соловей, ласточка, кукушка)</w:t>
            </w: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-Птицы</w:t>
            </w: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-Перелетные</w:t>
            </w: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Pr="00E82E9F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Перелетные птицы улетают на юг</w:t>
            </w:r>
          </w:p>
        </w:tc>
      </w:tr>
      <w:tr w:rsidR="00817651" w:rsidTr="00DB06A7">
        <w:tc>
          <w:tcPr>
            <w:tcW w:w="3190" w:type="dxa"/>
          </w:tcPr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Введение темы занятия</w:t>
            </w:r>
          </w:p>
        </w:tc>
        <w:tc>
          <w:tcPr>
            <w:tcW w:w="3190" w:type="dxa"/>
          </w:tcPr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Сегодня на занятии мы будем говорить о перелетных птицах.</w:t>
            </w:r>
          </w:p>
        </w:tc>
        <w:tc>
          <w:tcPr>
            <w:tcW w:w="3191" w:type="dxa"/>
          </w:tcPr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 слушают тему занятия</w:t>
            </w:r>
          </w:p>
        </w:tc>
      </w:tr>
      <w:tr w:rsidR="00817651" w:rsidTr="00DB06A7">
        <w:tc>
          <w:tcPr>
            <w:tcW w:w="3190" w:type="dxa"/>
          </w:tcPr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74B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часть </w:t>
            </w: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мы знаем о птицах?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17651" w:rsidRPr="00574B36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общего есть у каждой птицы?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 чем они отличаются? 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-Где живут птицы?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-Чем питаются? </w:t>
            </w:r>
          </w:p>
        </w:tc>
        <w:tc>
          <w:tcPr>
            <w:tcW w:w="3191" w:type="dxa"/>
          </w:tcPr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Голова, клюв, перья, лапки, хвост.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Отличаются птицы размером, опереньем (цветом), голос подают разный.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Строят гнезда, в дупле дерева 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Гусеницами, червячками </w:t>
            </w:r>
          </w:p>
        </w:tc>
      </w:tr>
      <w:tr w:rsidR="00817651" w:rsidTr="00DB06A7">
        <w:tc>
          <w:tcPr>
            <w:tcW w:w="3190" w:type="dxa"/>
          </w:tcPr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Узнай птицу по описанию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Внимательно послушайте и отгадайте, о каких птицах идет речь.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Большая и черная птица с мощным белым клювом. Хвост короткий, похож на лопатку, питается толстыми мохнатыми гусеницами. Строит гнездо из веток высоко на деревьях. 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-Птица среднего размера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перьями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цвета с фиолетовым оттенком. Клюв маленький, острый. Питается червяками, гусеницами. 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Гнездиться или в старых дуплах,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или  скворечниках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-Пернатый солист. О нем говорят: 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лесном оркестре он первая скрипка - самая трепетная и самая звонкая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Небольшая птичка. Спина - черная, а грудка розовая с белым. Клюв очень маленький, а хвост длинный, раздвоенный. 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-Гнездо не строит никогда. Соседкам яйца оставляет и о птенцах не вспоминает.</w:t>
            </w:r>
          </w:p>
        </w:tc>
        <w:tc>
          <w:tcPr>
            <w:tcW w:w="3191" w:type="dxa"/>
          </w:tcPr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внимательно слушают логопеда и стараются отгадать по описанию птиц</w:t>
            </w:r>
          </w:p>
          <w:p w:rsidR="00817651" w:rsidRPr="00CB7F79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Pr="00CB7F79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Pr="00CB7F79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Pr="00CB7F79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Pr="00CB7F79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Pr="00CB7F79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Pr="00CB7F79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Pr="00CB7F79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Pr="00CB7F79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Pr="00CB7F79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-Грач</w:t>
            </w: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-Скворец</w:t>
            </w:r>
          </w:p>
          <w:p w:rsidR="00817651" w:rsidRPr="00CB7F79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Pr="00CB7F79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Pr="00CB7F79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Pr="00CB7F79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-Соловей </w:t>
            </w:r>
          </w:p>
          <w:p w:rsidR="00817651" w:rsidRPr="00CB7F79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Pr="00CB7F79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Pr="00CB7F79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Pr="00CB7F79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Pr="00CB7F79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-Ласточка</w:t>
            </w:r>
          </w:p>
          <w:p w:rsidR="00817651" w:rsidRPr="00CB7F79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Pr="00CB7F79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-Кукушка</w:t>
            </w:r>
          </w:p>
        </w:tc>
      </w:tr>
      <w:tr w:rsidR="00817651" w:rsidTr="00DB06A7">
        <w:tc>
          <w:tcPr>
            <w:tcW w:w="3190" w:type="dxa"/>
          </w:tcPr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Игра 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Найди домик птице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-Посмотрите на картинку и соедините птичку и предполагаемый её домик цветным карандашом.</w:t>
            </w:r>
          </w:p>
        </w:tc>
        <w:tc>
          <w:tcPr>
            <w:tcW w:w="3191" w:type="dxa"/>
          </w:tcPr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соединяют линиями птичку и домик </w:t>
            </w:r>
          </w:p>
        </w:tc>
      </w:tr>
      <w:tr w:rsidR="00817651" w:rsidTr="00DB06A7">
        <w:tc>
          <w:tcPr>
            <w:tcW w:w="3190" w:type="dxa"/>
          </w:tcPr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Четвертый лишний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-Посмотрите к нам прилетели разные птички, найдите одну лишнюю птичку.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Объясните почему она лишняя.</w:t>
            </w:r>
          </w:p>
        </w:tc>
        <w:tc>
          <w:tcPr>
            <w:tcW w:w="3191" w:type="dxa"/>
          </w:tcPr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находят одну лишнюю птицу</w:t>
            </w:r>
          </w:p>
        </w:tc>
      </w:tr>
      <w:tr w:rsidR="00817651" w:rsidTr="00DB06A7">
        <w:tc>
          <w:tcPr>
            <w:tcW w:w="3190" w:type="dxa"/>
          </w:tcPr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Динамическая пауза</w:t>
            </w: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Птичья стая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Птички прилетели, 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Распахни окно!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Покорми их хлебом! 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Подари добро!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Ласточку накормим,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Грач стучит в окно, 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забудьте люди, вы кормить нас чаще! И дарить добро!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Птички поседели, 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Поклевали корм, 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потом поднялись в небо высоко! 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Песенку запели! 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Дружно улетели!</w:t>
            </w:r>
          </w:p>
        </w:tc>
        <w:tc>
          <w:tcPr>
            <w:tcW w:w="3191" w:type="dxa"/>
          </w:tcPr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выполняют движения за логопедом </w:t>
            </w:r>
          </w:p>
        </w:tc>
      </w:tr>
      <w:tr w:rsidR="00817651" w:rsidTr="00DB06A7">
        <w:tc>
          <w:tcPr>
            <w:tcW w:w="3190" w:type="dxa"/>
          </w:tcPr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Пересказ текста 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Ласточка и воробей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 послушайте, какая история произошла с ласточкой. 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рассказа (картинно-графический план на доске).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Ласточка свила гнездо. Гнездо увидел воробей. Воробей занял гнездо. Чтобы выгнать из гнезда воробья, ласточка позвала подруг. Вместе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ласточки выгнали воробья из гнезда. 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Вопросы: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сделала ласточка?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увидел гнездо?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сделал воробей?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-Кого позвала на помощь ласточка? 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-Чем кончилась эта история? 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 текста по картинно-графическому плану.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 цепочке рассказывают по одному предложению;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вызванный ребенок пересказывает весь текст.</w:t>
            </w:r>
          </w:p>
        </w:tc>
      </w:tr>
      <w:tr w:rsidR="00817651" w:rsidTr="00DB06A7">
        <w:tc>
          <w:tcPr>
            <w:tcW w:w="3190" w:type="dxa"/>
          </w:tcPr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 w:rsidRPr="00BE52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Заключительная часть </w:t>
            </w:r>
          </w:p>
        </w:tc>
        <w:tc>
          <w:tcPr>
            <w:tcW w:w="3190" w:type="dxa"/>
          </w:tcPr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каких птицах мы сегодня говорили на занятии?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Назовите птиц которых вы запомнили?</w:t>
            </w:r>
          </w:p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Раздаются раскраски с изображением птиц.</w:t>
            </w:r>
          </w:p>
        </w:tc>
        <w:tc>
          <w:tcPr>
            <w:tcW w:w="3191" w:type="dxa"/>
          </w:tcPr>
          <w:p w:rsidR="00817651" w:rsidRDefault="00817651" w:rsidP="00DB06A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перелетных</w:t>
            </w: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51" w:rsidRPr="00A44FF1" w:rsidRDefault="00817651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-Грач, скворец, соловей, ласточка, кукушка</w:t>
            </w:r>
          </w:p>
        </w:tc>
      </w:tr>
    </w:tbl>
    <w:p w:rsidR="00146678" w:rsidRDefault="00146678"/>
    <w:sectPr w:rsidR="00146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5D"/>
    <w:rsid w:val="00146678"/>
    <w:rsid w:val="00817651"/>
    <w:rsid w:val="0095225D"/>
    <w:rsid w:val="00B2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46F3"/>
  <w15:chartTrackingRefBased/>
  <w15:docId w15:val="{BB51B567-F603-4BB9-9524-09150D37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6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6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585</Words>
  <Characters>3335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2025-03-20T17:22:00Z</dcterms:created>
  <dcterms:modified xsi:type="dcterms:W3CDTF">2025-03-20T17:22:00Z</dcterms:modified>
</cp:coreProperties>
</file>